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71AE606B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C06AE3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111EBA20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A75454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57C988D9" w:rsidR="00E13CEE" w:rsidRDefault="007F6F6C" w:rsidP="007F6F6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Focus</w:t>
                            </w:r>
                            <w:r w:rsidR="00C06AE3">
                              <w:rPr>
                                <w:sz w:val="32"/>
                                <w:szCs w:val="32"/>
                              </w:rPr>
                              <w:t xml:space="preserve"> Group Pre-Work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71AE606B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C06AE3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111EBA20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A75454">
                        <w:rPr>
                          <w:sz w:val="32"/>
                          <w:szCs w:val="32"/>
                        </w:rPr>
                        <w:t>10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57C988D9" w:rsidR="00E13CEE" w:rsidRDefault="007F6F6C" w:rsidP="007F6F6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Focus</w:t>
                      </w:r>
                      <w:r w:rsidR="00C06AE3">
                        <w:rPr>
                          <w:sz w:val="32"/>
                          <w:szCs w:val="32"/>
                        </w:rPr>
                        <w:t xml:space="preserve"> Group Pre-Work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1EA2328A" w:rsidR="00977443" w:rsidRPr="005B3B28" w:rsidRDefault="007F6F6C" w:rsidP="00E13CEE">
      <w:pPr>
        <w:rPr>
          <w:b/>
          <w:bCs/>
          <w:color w:val="C00000"/>
        </w:rPr>
      </w:pPr>
      <w:r w:rsidRPr="007F6F6C">
        <w:rPr>
          <w:b/>
          <w:bCs/>
        </w:rPr>
        <w:t xml:space="preserve">Focus Group:  </w:t>
      </w:r>
      <w:r w:rsidR="00CD5738">
        <w:rPr>
          <w:b/>
          <w:bCs/>
          <w:color w:val="C00000"/>
        </w:rPr>
        <w:t>E-</w:t>
      </w:r>
      <w:r w:rsidR="00CD5738" w:rsidRPr="00CD5738">
        <w:t xml:space="preserve"> </w:t>
      </w:r>
      <w:r w:rsidR="00CD5738" w:rsidRPr="00CD5738">
        <w:rPr>
          <w:b/>
          <w:bCs/>
          <w:color w:val="C00000"/>
        </w:rPr>
        <w:t>Leveraging federal flexibilities and resources</w:t>
      </w:r>
    </w:p>
    <w:p w14:paraId="7F144590" w14:textId="659CD7CC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="00CD5738">
        <w:t>Tracy Moseman</w:t>
      </w:r>
    </w:p>
    <w:p w14:paraId="031EF21F" w14:textId="77777777" w:rsidR="00CD5738" w:rsidRPr="00CD5738" w:rsidRDefault="007F6F6C" w:rsidP="00CD5738">
      <w:r>
        <w:rPr>
          <w:b/>
          <w:bCs/>
        </w:rPr>
        <w:t xml:space="preserve">Group Members: </w:t>
      </w:r>
      <w:r w:rsidR="00CD5738" w:rsidRPr="00CD5738">
        <w:t>Godfrey Saunders, Belgrade Public Schools Superintendent</w:t>
      </w:r>
    </w:p>
    <w:p w14:paraId="553B3566" w14:textId="77777777" w:rsidR="00CD5738" w:rsidRPr="00CD5738" w:rsidRDefault="00CD5738" w:rsidP="00CD5738">
      <w:r w:rsidRPr="00CD5738">
        <w:t>Tobin Novasio, Lockwood Public Schools Superintendent</w:t>
      </w:r>
    </w:p>
    <w:p w14:paraId="5B7C755A" w14:textId="77777777" w:rsidR="00CD5738" w:rsidRPr="00CD5738" w:rsidRDefault="00CD5738" w:rsidP="00CD5738">
      <w:r w:rsidRPr="00CD5738">
        <w:t>Monte Silk, Sidney Public Schools Superintendent</w:t>
      </w:r>
    </w:p>
    <w:p w14:paraId="50AEF2BC" w14:textId="77777777" w:rsidR="00CD5738" w:rsidRPr="00CD5738" w:rsidRDefault="00CD5738" w:rsidP="00CD5738">
      <w:r w:rsidRPr="00CD5738">
        <w:t>Tom Korst, Hamilton Public Schools Superintendent</w:t>
      </w:r>
    </w:p>
    <w:p w14:paraId="62A2E57F" w14:textId="77777777" w:rsidR="00CD5738" w:rsidRPr="00CD5738" w:rsidRDefault="00CD5738" w:rsidP="00CD5738">
      <w:r w:rsidRPr="00CD5738">
        <w:t>Dianne Burke, MQEC Executive Director</w:t>
      </w:r>
    </w:p>
    <w:p w14:paraId="1E4B12C1" w14:textId="77777777" w:rsidR="00CD5738" w:rsidRPr="00CD5738" w:rsidRDefault="00CD5738" w:rsidP="00CD5738">
      <w:r w:rsidRPr="00CD5738">
        <w:t>Allison Evertz, Joliet Public Schools Superintendent</w:t>
      </w:r>
    </w:p>
    <w:p w14:paraId="19B86581" w14:textId="411B32E1" w:rsidR="00E74AAA" w:rsidRPr="00CD5738" w:rsidRDefault="00CD5738" w:rsidP="00CD5738">
      <w:r w:rsidRPr="00CD5738">
        <w:t>Jon Martin, Noxon Schools Superintendent</w:t>
      </w:r>
    </w:p>
    <w:p w14:paraId="1F575E49" w14:textId="77777777" w:rsidR="007F6F6C" w:rsidRDefault="007F6F6C" w:rsidP="00E13C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C06AE3" w14:paraId="6A254B23" w14:textId="3CEFF728" w:rsidTr="00B32E3F">
        <w:tc>
          <w:tcPr>
            <w:tcW w:w="3905" w:type="dxa"/>
            <w:shd w:val="clear" w:color="auto" w:fill="BFBFBF" w:themeFill="background1" w:themeFillShade="BF"/>
          </w:tcPr>
          <w:p w14:paraId="04D662C4" w14:textId="05F09FF1" w:rsidR="00C06AE3" w:rsidRPr="00C06AE3" w:rsidRDefault="00C06AE3" w:rsidP="00C06AE3">
            <w:bookmarkStart w:id="0" w:name="_Hlk42012663"/>
            <w:r w:rsidRPr="00C06AE3">
              <w:rPr>
                <w:b/>
                <w:bCs/>
              </w:rPr>
              <w:t>Group Identified Flexibilities:</w:t>
            </w:r>
          </w:p>
          <w:p w14:paraId="2F97ABDB" w14:textId="77777777" w:rsidR="00C06AE3" w:rsidRPr="00C06AE3" w:rsidRDefault="00C06AE3" w:rsidP="00C06AE3">
            <w:pPr>
              <w:pStyle w:val="ListParagraph"/>
              <w:numPr>
                <w:ilvl w:val="0"/>
                <w:numId w:val="12"/>
              </w:numPr>
            </w:pPr>
            <w:r w:rsidRPr="00C06AE3">
              <w:t>Potential Legislative Policy</w:t>
            </w:r>
          </w:p>
          <w:p w14:paraId="68A8C24E" w14:textId="77777777" w:rsidR="00C06AE3" w:rsidRPr="00C06AE3" w:rsidRDefault="00C06AE3" w:rsidP="00C06AE3">
            <w:pPr>
              <w:pStyle w:val="ListParagraph"/>
              <w:numPr>
                <w:ilvl w:val="0"/>
                <w:numId w:val="12"/>
              </w:numPr>
            </w:pPr>
            <w:r w:rsidRPr="00C06AE3">
              <w:t>Funding Needs</w:t>
            </w:r>
          </w:p>
          <w:p w14:paraId="2D330AB2" w14:textId="77777777" w:rsidR="00C06AE3" w:rsidRPr="00C06AE3" w:rsidRDefault="00C06AE3" w:rsidP="00C06AE3">
            <w:pPr>
              <w:pStyle w:val="ListParagraph"/>
              <w:numPr>
                <w:ilvl w:val="0"/>
                <w:numId w:val="12"/>
              </w:numPr>
            </w:pPr>
            <w:r w:rsidRPr="00C06AE3">
              <w:t>Regulation Updates</w:t>
            </w:r>
          </w:p>
          <w:p w14:paraId="1B5BA995" w14:textId="1A2E18C5" w:rsidR="00C06AE3" w:rsidRPr="00C06AE3" w:rsidRDefault="00C06AE3" w:rsidP="00C06AE3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06AE3">
              <w:t>Waiver Considerations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1F576FBC" w14:textId="697F55AB" w:rsidR="00C06AE3" w:rsidRDefault="00633E03" w:rsidP="00E13CEE">
            <w:pPr>
              <w:rPr>
                <w:b/>
                <w:bCs/>
              </w:rPr>
            </w:pPr>
            <w:r>
              <w:rPr>
                <w:b/>
                <w:bCs/>
              </w:rPr>
              <w:t>Draft action steps</w:t>
            </w:r>
            <w:r w:rsidR="00C06AE3" w:rsidRPr="00C06AE3">
              <w:rPr>
                <w:b/>
                <w:bCs/>
              </w:rPr>
              <w:t xml:space="preserve"> to </w:t>
            </w:r>
            <w:r w:rsidR="00C06AE3">
              <w:rPr>
                <w:b/>
                <w:bCs/>
              </w:rPr>
              <w:t xml:space="preserve">enact these </w:t>
            </w:r>
            <w:r w:rsidR="00C06AE3" w:rsidRPr="00C06AE3">
              <w:rPr>
                <w:b/>
                <w:bCs/>
              </w:rPr>
              <w:t xml:space="preserve">flexibilities </w:t>
            </w:r>
            <w:r w:rsidR="00C06AE3">
              <w:rPr>
                <w:b/>
                <w:bCs/>
              </w:rPr>
              <w:t>and make them useable</w:t>
            </w:r>
            <w:r>
              <w:rPr>
                <w:b/>
                <w:bCs/>
              </w:rPr>
              <w:t>:</w:t>
            </w:r>
          </w:p>
          <w:p w14:paraId="4929D238" w14:textId="61EB55CB" w:rsidR="00C06AE3" w:rsidRPr="00C06AE3" w:rsidRDefault="00C06AE3" w:rsidP="00C06AE3">
            <w:pPr>
              <w:pStyle w:val="ListParagraph"/>
              <w:numPr>
                <w:ilvl w:val="0"/>
                <w:numId w:val="14"/>
              </w:numPr>
            </w:pPr>
            <w:r w:rsidRPr="00C06AE3">
              <w:t>What do we need to do?</w:t>
            </w:r>
          </w:p>
          <w:p w14:paraId="79AEE06C" w14:textId="77777777" w:rsidR="00C06AE3" w:rsidRPr="00C06AE3" w:rsidRDefault="00C06AE3" w:rsidP="00C06AE3">
            <w:pPr>
              <w:pStyle w:val="ListParagraph"/>
              <w:numPr>
                <w:ilvl w:val="0"/>
                <w:numId w:val="13"/>
              </w:numPr>
            </w:pPr>
            <w:r w:rsidRPr="00C06AE3">
              <w:t>Who needs to be involved to enact the flexibilities?</w:t>
            </w:r>
          </w:p>
          <w:p w14:paraId="44E47B35" w14:textId="77777777" w:rsidR="00C06AE3" w:rsidRPr="00C06AE3" w:rsidRDefault="00C06AE3" w:rsidP="00C06AE3">
            <w:pPr>
              <w:pStyle w:val="ListParagraph"/>
              <w:numPr>
                <w:ilvl w:val="0"/>
                <w:numId w:val="13"/>
              </w:numPr>
            </w:pPr>
            <w:r w:rsidRPr="00C06AE3">
              <w:t>How long will it take to implement the flexibility?</w:t>
            </w:r>
          </w:p>
          <w:p w14:paraId="0C57705B" w14:textId="77777777" w:rsidR="00C06AE3" w:rsidRPr="00C06AE3" w:rsidRDefault="00C06AE3" w:rsidP="00C06AE3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stakeholder requirements?</w:t>
            </w:r>
          </w:p>
          <w:p w14:paraId="117E0D35" w14:textId="77777777" w:rsidR="00C06AE3" w:rsidRPr="00C06AE3" w:rsidRDefault="00C06AE3" w:rsidP="00C06AE3">
            <w:pPr>
              <w:pStyle w:val="ListParagraph"/>
              <w:numPr>
                <w:ilvl w:val="0"/>
                <w:numId w:val="13"/>
              </w:numPr>
            </w:pPr>
            <w:r w:rsidRPr="00C06AE3">
              <w:t>What resources would be needed?</w:t>
            </w:r>
          </w:p>
          <w:p w14:paraId="2BCD5BEF" w14:textId="77777777" w:rsidR="00C06AE3" w:rsidRPr="00C06AE3" w:rsidRDefault="00C06AE3" w:rsidP="00C06AE3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risks involved in enacting the flexibility?</w:t>
            </w:r>
          </w:p>
          <w:p w14:paraId="5CE99A0A" w14:textId="58A7D36F" w:rsidR="00C06AE3" w:rsidRPr="00C06AE3" w:rsidRDefault="00C06AE3" w:rsidP="00C06AE3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</w:t>
            </w:r>
            <w:r w:rsidR="00633E03">
              <w:t>on student success</w:t>
            </w:r>
            <w:r w:rsidRPr="00C06AE3">
              <w:t>?</w:t>
            </w:r>
          </w:p>
        </w:tc>
      </w:tr>
      <w:tr w:rsidR="00C06AE3" w14:paraId="70EFF186" w14:textId="08C749AD" w:rsidTr="00B32E3F">
        <w:tc>
          <w:tcPr>
            <w:tcW w:w="3905" w:type="dxa"/>
          </w:tcPr>
          <w:p w14:paraId="33C07F31" w14:textId="7CC8582F" w:rsidR="00C06AE3" w:rsidRPr="007F6F6C" w:rsidRDefault="009F3D36" w:rsidP="00C06AE3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1.   Federal </w:t>
            </w:r>
            <w:r w:rsidR="00BC5992">
              <w:rPr>
                <w:rFonts w:cstheme="minorHAnsi"/>
              </w:rPr>
              <w:t xml:space="preserve">Funding </w:t>
            </w:r>
            <w:r>
              <w:rPr>
                <w:rFonts w:cstheme="minorHAnsi"/>
              </w:rPr>
              <w:t>Flexibility Waiver for Title I</w:t>
            </w:r>
            <w:r w:rsidR="00FD6F80">
              <w:rPr>
                <w:rFonts w:cstheme="minorHAnsi"/>
              </w:rPr>
              <w:t xml:space="preserve">, Part A </w:t>
            </w:r>
            <w:r>
              <w:rPr>
                <w:rFonts w:cstheme="minorHAnsi"/>
              </w:rPr>
              <w:t xml:space="preserve">to address eligibility and carry-over.  </w:t>
            </w:r>
          </w:p>
        </w:tc>
        <w:tc>
          <w:tcPr>
            <w:tcW w:w="8640" w:type="dxa"/>
          </w:tcPr>
          <w:p w14:paraId="1E9F45DB" w14:textId="5F47A911" w:rsidR="00837D44" w:rsidRDefault="00837D44" w:rsidP="00E13CEE">
            <w:pPr>
              <w:rPr>
                <w:rFonts w:cstheme="minorHAnsi"/>
                <w:b/>
                <w:bCs/>
              </w:rPr>
            </w:pPr>
          </w:p>
          <w:p w14:paraId="5B2DC817" w14:textId="06620F2C" w:rsidR="00837D44" w:rsidRDefault="00837D44" w:rsidP="00E13CEE">
            <w:pPr>
              <w:rPr>
                <w:rFonts w:cstheme="minorHAnsi"/>
                <w:b/>
                <w:bCs/>
              </w:rPr>
            </w:pPr>
          </w:p>
          <w:p w14:paraId="7AECC546" w14:textId="77777777" w:rsidR="00837D44" w:rsidRDefault="00837D44" w:rsidP="00E13CEE">
            <w:pPr>
              <w:rPr>
                <w:rFonts w:cstheme="minorHAnsi"/>
                <w:b/>
                <w:bCs/>
              </w:rPr>
            </w:pPr>
          </w:p>
          <w:p w14:paraId="74449B51" w14:textId="77777777" w:rsidR="00C06AE3" w:rsidRDefault="00C06AE3" w:rsidP="00E13CEE">
            <w:pPr>
              <w:rPr>
                <w:rFonts w:cstheme="minorHAnsi"/>
                <w:b/>
                <w:bCs/>
              </w:rPr>
            </w:pPr>
          </w:p>
          <w:p w14:paraId="606235BB" w14:textId="46BDA3E0" w:rsidR="00C06AE3" w:rsidRPr="007F6F6C" w:rsidRDefault="00C06AE3" w:rsidP="00E13CEE">
            <w:pPr>
              <w:rPr>
                <w:rFonts w:cstheme="minorHAnsi"/>
                <w:b/>
                <w:bCs/>
              </w:rPr>
            </w:pPr>
          </w:p>
        </w:tc>
      </w:tr>
      <w:tr w:rsidR="00C06AE3" w14:paraId="0F1D40A1" w14:textId="32B43681" w:rsidTr="00B32E3F">
        <w:tc>
          <w:tcPr>
            <w:tcW w:w="3905" w:type="dxa"/>
          </w:tcPr>
          <w:p w14:paraId="40119CCA" w14:textId="18916B0B" w:rsidR="00C06AE3" w:rsidRPr="007F6F6C" w:rsidRDefault="009F3D36" w:rsidP="00C06AE3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w:r w:rsidR="00FD6F80">
              <w:rPr>
                <w:rFonts w:cstheme="minorHAnsi"/>
              </w:rPr>
              <w:t>ESSA State Plan Amendment for MT State Flex Indicator #5</w:t>
            </w:r>
            <w:r w:rsidR="00BC5992">
              <w:rPr>
                <w:rFonts w:cstheme="minorHAnsi"/>
              </w:rPr>
              <w:t xml:space="preserve"> to eliminate attendance factors. </w:t>
            </w:r>
          </w:p>
        </w:tc>
        <w:tc>
          <w:tcPr>
            <w:tcW w:w="8640" w:type="dxa"/>
          </w:tcPr>
          <w:p w14:paraId="68001D27" w14:textId="77777777" w:rsidR="00C06AE3" w:rsidRDefault="00C06AE3" w:rsidP="00E13CEE">
            <w:pPr>
              <w:rPr>
                <w:rFonts w:cstheme="minorHAnsi"/>
              </w:rPr>
            </w:pPr>
          </w:p>
          <w:p w14:paraId="1CDF728F" w14:textId="77777777" w:rsidR="00C06AE3" w:rsidRDefault="00C06AE3" w:rsidP="00E13CEE">
            <w:pPr>
              <w:rPr>
                <w:rFonts w:cstheme="minorHAnsi"/>
              </w:rPr>
            </w:pPr>
          </w:p>
          <w:p w14:paraId="38A77EE6" w14:textId="77777777" w:rsidR="00C06AE3" w:rsidRDefault="00C06AE3" w:rsidP="00E13CEE">
            <w:pPr>
              <w:rPr>
                <w:rFonts w:cstheme="minorHAnsi"/>
              </w:rPr>
            </w:pPr>
          </w:p>
          <w:p w14:paraId="469BB819" w14:textId="55E95187" w:rsidR="00C06AE3" w:rsidRPr="007F6F6C" w:rsidRDefault="00C06AE3" w:rsidP="00E13CEE">
            <w:pPr>
              <w:rPr>
                <w:rFonts w:cstheme="minorHAnsi"/>
              </w:rPr>
            </w:pPr>
          </w:p>
        </w:tc>
      </w:tr>
      <w:tr w:rsidR="00FD6F80" w14:paraId="26D8F491" w14:textId="77777777" w:rsidTr="00B32E3F">
        <w:tc>
          <w:tcPr>
            <w:tcW w:w="3905" w:type="dxa"/>
          </w:tcPr>
          <w:p w14:paraId="37896329" w14:textId="220D83BF" w:rsidR="00FD6F80" w:rsidRDefault="00FD6F80" w:rsidP="00C06AE3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3.  Federal Funding Flexibility </w:t>
            </w:r>
            <w:r w:rsidR="00BC5992">
              <w:rPr>
                <w:rFonts w:cstheme="minorHAnsi"/>
              </w:rPr>
              <w:t xml:space="preserve">Waiver </w:t>
            </w:r>
            <w:r>
              <w:rPr>
                <w:rFonts w:cstheme="minorHAnsi"/>
              </w:rPr>
              <w:t>for Nutrition</w:t>
            </w:r>
            <w:r w:rsidR="00670AB2">
              <w:rPr>
                <w:rFonts w:cstheme="minorHAnsi"/>
              </w:rPr>
              <w:t xml:space="preserve">. </w:t>
            </w:r>
          </w:p>
        </w:tc>
        <w:tc>
          <w:tcPr>
            <w:tcW w:w="8640" w:type="dxa"/>
          </w:tcPr>
          <w:p w14:paraId="2CADE939" w14:textId="77777777" w:rsidR="00FD6F80" w:rsidRDefault="00FD6F80" w:rsidP="00E13CEE">
            <w:pPr>
              <w:rPr>
                <w:rFonts w:cstheme="minorHAnsi"/>
              </w:rPr>
            </w:pPr>
          </w:p>
        </w:tc>
      </w:tr>
      <w:tr w:rsidR="00FD6F80" w14:paraId="598EB238" w14:textId="77777777" w:rsidTr="00B32E3F">
        <w:tc>
          <w:tcPr>
            <w:tcW w:w="3905" w:type="dxa"/>
          </w:tcPr>
          <w:p w14:paraId="509070E1" w14:textId="4F19595A" w:rsidR="00FD6F80" w:rsidRDefault="00FD6F80" w:rsidP="00C06AE3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4.  Potential partnership with MT Digital Academy </w:t>
            </w:r>
            <w:r w:rsidR="006523C6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support remote learning.</w:t>
            </w:r>
          </w:p>
        </w:tc>
        <w:tc>
          <w:tcPr>
            <w:tcW w:w="8640" w:type="dxa"/>
          </w:tcPr>
          <w:p w14:paraId="5047477F" w14:textId="77777777" w:rsidR="00FD6F80" w:rsidRDefault="00FD6F80" w:rsidP="00E13CEE">
            <w:pPr>
              <w:rPr>
                <w:rFonts w:cstheme="minorHAnsi"/>
              </w:rPr>
            </w:pPr>
          </w:p>
        </w:tc>
      </w:tr>
      <w:tr w:rsidR="00FD6F80" w14:paraId="655BFBE6" w14:textId="77777777" w:rsidTr="00B32E3F">
        <w:tc>
          <w:tcPr>
            <w:tcW w:w="3905" w:type="dxa"/>
          </w:tcPr>
          <w:p w14:paraId="3E05DAAD" w14:textId="192F0009" w:rsidR="00FD6F80" w:rsidRDefault="00BC5992" w:rsidP="00C06AE3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="006523C6">
              <w:rPr>
                <w:rFonts w:cstheme="minorHAnsi"/>
              </w:rPr>
              <w:t xml:space="preserve">Leverage </w:t>
            </w:r>
            <w:r>
              <w:rPr>
                <w:rFonts w:cstheme="minorHAnsi"/>
              </w:rPr>
              <w:t>f</w:t>
            </w:r>
            <w:r w:rsidRPr="00D771D1">
              <w:rPr>
                <w:rFonts w:cstheme="minorHAnsi"/>
              </w:rPr>
              <w:t>ederal</w:t>
            </w:r>
            <w:r>
              <w:rPr>
                <w:rFonts w:cstheme="minorHAnsi"/>
              </w:rPr>
              <w:t xml:space="preserve"> </w:t>
            </w:r>
            <w:r w:rsidRPr="00D771D1">
              <w:rPr>
                <w:rFonts w:cstheme="minorHAnsi"/>
              </w:rPr>
              <w:t>telecommunications funding</w:t>
            </w:r>
            <w:r w:rsidR="00013D0C">
              <w:rPr>
                <w:rFonts w:cstheme="minorHAnsi"/>
              </w:rPr>
              <w:t xml:space="preserve"> and assistance programs, like E-Rate, to get </w:t>
            </w:r>
            <w:r w:rsidRPr="00D771D1">
              <w:rPr>
                <w:rFonts w:cstheme="minorHAnsi"/>
              </w:rPr>
              <w:t>devices and internet access</w:t>
            </w:r>
            <w:r>
              <w:rPr>
                <w:rFonts w:cstheme="minorHAnsi"/>
              </w:rPr>
              <w:t xml:space="preserve"> for students.  </w:t>
            </w:r>
          </w:p>
        </w:tc>
        <w:tc>
          <w:tcPr>
            <w:tcW w:w="8640" w:type="dxa"/>
          </w:tcPr>
          <w:p w14:paraId="01A300A2" w14:textId="094BCC6C" w:rsidR="00FD6F80" w:rsidRDefault="00FD6F80" w:rsidP="00E13CEE">
            <w:pPr>
              <w:rPr>
                <w:rFonts w:cstheme="minorHAnsi"/>
              </w:rPr>
            </w:pPr>
            <w:bookmarkStart w:id="1" w:name="_GoBack"/>
            <w:bookmarkEnd w:id="1"/>
          </w:p>
        </w:tc>
      </w:tr>
      <w:tr w:rsidR="00013D0C" w14:paraId="4B9E72D4" w14:textId="77777777" w:rsidTr="00B32E3F">
        <w:tc>
          <w:tcPr>
            <w:tcW w:w="3905" w:type="dxa"/>
          </w:tcPr>
          <w:p w14:paraId="6C970E4C" w14:textId="77780ECD" w:rsidR="00013D0C" w:rsidRDefault="00013D0C" w:rsidP="00C06AE3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6.  Federal waiver for Civil Rights Data collection.  </w:t>
            </w:r>
          </w:p>
        </w:tc>
        <w:tc>
          <w:tcPr>
            <w:tcW w:w="8640" w:type="dxa"/>
          </w:tcPr>
          <w:p w14:paraId="7A0C7982" w14:textId="77777777" w:rsidR="00013D0C" w:rsidRPr="00013D0C" w:rsidRDefault="00013D0C" w:rsidP="00E13CEE">
            <w:pPr>
              <w:rPr>
                <w:rFonts w:cstheme="minorHAnsi"/>
              </w:rPr>
            </w:pPr>
          </w:p>
        </w:tc>
      </w:tr>
      <w:tr w:rsidR="00013D0C" w14:paraId="556E4B1B" w14:textId="77777777" w:rsidTr="00B32E3F">
        <w:tc>
          <w:tcPr>
            <w:tcW w:w="3905" w:type="dxa"/>
          </w:tcPr>
          <w:p w14:paraId="2522711B" w14:textId="0155A5AF" w:rsidR="00013D0C" w:rsidRPr="00670AB2" w:rsidRDefault="00013D0C" w:rsidP="00670A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 Waiver to transfer funding for transportation to </w:t>
            </w:r>
            <w:r w:rsidRPr="00013D0C">
              <w:rPr>
                <w:rFonts w:cstheme="minorHAnsi"/>
              </w:rPr>
              <w:t>afterschool</w:t>
            </w:r>
            <w:r>
              <w:rPr>
                <w:rFonts w:cstheme="minorHAnsi"/>
              </w:rPr>
              <w:t xml:space="preserve"> and 2021 </w:t>
            </w:r>
            <w:r w:rsidRPr="00013D0C">
              <w:rPr>
                <w:rFonts w:cstheme="minorHAnsi"/>
              </w:rPr>
              <w:t xml:space="preserve">summer tutoring </w:t>
            </w:r>
            <w:r>
              <w:rPr>
                <w:rFonts w:cstheme="minorHAnsi"/>
              </w:rPr>
              <w:t xml:space="preserve">programs.  </w:t>
            </w:r>
          </w:p>
        </w:tc>
        <w:tc>
          <w:tcPr>
            <w:tcW w:w="8640" w:type="dxa"/>
          </w:tcPr>
          <w:p w14:paraId="3559E9E2" w14:textId="77777777" w:rsidR="00013D0C" w:rsidRPr="00013D0C" w:rsidRDefault="00013D0C" w:rsidP="00E13CEE">
            <w:pPr>
              <w:rPr>
                <w:rFonts w:cstheme="minorHAnsi"/>
              </w:rPr>
            </w:pPr>
          </w:p>
        </w:tc>
      </w:tr>
      <w:bookmarkEnd w:id="0"/>
    </w:tbl>
    <w:p w14:paraId="336329C0" w14:textId="77777777" w:rsidR="007F6F6C" w:rsidRPr="00E13CEE" w:rsidRDefault="007F6F6C" w:rsidP="003A09CD"/>
    <w:sectPr w:rsidR="007F6F6C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88A"/>
    <w:multiLevelType w:val="hybridMultilevel"/>
    <w:tmpl w:val="678CEE9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13D0C"/>
    <w:rsid w:val="000A72CA"/>
    <w:rsid w:val="000E1F9A"/>
    <w:rsid w:val="001D73AA"/>
    <w:rsid w:val="001E7D46"/>
    <w:rsid w:val="002F1F94"/>
    <w:rsid w:val="0037268B"/>
    <w:rsid w:val="003A09CD"/>
    <w:rsid w:val="003C1CF5"/>
    <w:rsid w:val="00570EB1"/>
    <w:rsid w:val="00577256"/>
    <w:rsid w:val="005B3B28"/>
    <w:rsid w:val="005B400F"/>
    <w:rsid w:val="005C6CFD"/>
    <w:rsid w:val="00633E03"/>
    <w:rsid w:val="006523C6"/>
    <w:rsid w:val="00670AB2"/>
    <w:rsid w:val="006D79BF"/>
    <w:rsid w:val="00712DD7"/>
    <w:rsid w:val="007F271E"/>
    <w:rsid w:val="007F6F6C"/>
    <w:rsid w:val="0080439F"/>
    <w:rsid w:val="0081366E"/>
    <w:rsid w:val="00837D44"/>
    <w:rsid w:val="008D5D03"/>
    <w:rsid w:val="0094545B"/>
    <w:rsid w:val="00977443"/>
    <w:rsid w:val="009F3D36"/>
    <w:rsid w:val="00A75454"/>
    <w:rsid w:val="00A8314F"/>
    <w:rsid w:val="00B32E3F"/>
    <w:rsid w:val="00BC5992"/>
    <w:rsid w:val="00C06AE3"/>
    <w:rsid w:val="00CA702A"/>
    <w:rsid w:val="00CD5738"/>
    <w:rsid w:val="00D169D9"/>
    <w:rsid w:val="00D23878"/>
    <w:rsid w:val="00D76986"/>
    <w:rsid w:val="00DB090D"/>
    <w:rsid w:val="00DD2467"/>
    <w:rsid w:val="00E01162"/>
    <w:rsid w:val="00E13CEE"/>
    <w:rsid w:val="00E74AAA"/>
    <w:rsid w:val="00FD6F80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2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2020-06-04T23:22:00Z</dcterms:created>
  <dcterms:modified xsi:type="dcterms:W3CDTF">2020-06-04T23:22:00Z</dcterms:modified>
</cp:coreProperties>
</file>